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第188册  第40卷  第九至十六号  1944年5月-1944年8月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第188册  第40卷  第九至十六号  1944年5月-1944年8月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本书出售、求购地址：https://www.jiaokey.com/book/detail/14712113.html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第188册  第40卷  第九至十六号  1944年5月-1944年8月.html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