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第121册  第26卷  第二十一至二十四号  1929年11月-1929年12月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第121册  第26卷  第二十一至二十四号  1929年11月-1929年12月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本书出售、求购地址：https://www.jiaokey.com/book/detail/14711983.html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第121册  第26卷  第二十一至二十四号  1929年11月-1929年12月.html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