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2013年国家司法考试法律法规汇编便携本  第2卷  刑法、刑事诉讼法、行政法与行政诉讼法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2013年国家司法考试法律法规汇编便携本  第2卷  刑法、刑事诉讼法、行政法与行政诉讼法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本书出售、求购地址：https://www.jiaokey.com/book/detail/14707223.html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关键词搜索：https://www.jiaokey.com/tag/2013年国家司法考试法律法规汇编便携本  第2卷  刑法、刑事诉讼法、行政法与行政诉讼法.html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