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科学家的脸书狂想</w:t>
      </w:r>
    </w:p>
    <w:p>
      <w:r>
        <w:rPr>
          <w:rFonts w:ascii="宋体" w:hAnsi="宋体" w:eastAsia="宋体"/>
          <w:sz w:val="24"/>
        </w:rPr>
        <w:t>一奈米的宇宙著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科学家的脸书狂想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一奈米的宇宙著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['科学家', '的', '脸书', '狂想']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本书出售、求购地址：https://www.jiaokey.com/book/detail/14706283.html</w:t>
      </w:r>
    </w:p>
    <w:p>
      <w:r>
        <w:t>更多相关图书推荐：https://www.jiaokey.com</w:t>
      </w:r>
    </w:p>
    <w:p>
      <w:r>
        <w:t>一奈米的宇宙著 其他作品：https://www.jiaokey.com/tag/一奈米的宇宙著.html</w:t>
      </w:r>
    </w:p>
    <w:p>
      <w:r>
        <w:t>北京:现代出版社,2019.12 出版图书：https://www.jiaokey.com/tag/北京:现代出版社,2019.12.html</w:t>
      </w:r>
    </w:p>
    <w:p>
      <w:r>
        <w:t>关键词搜索：https://www.jiaokey.com/tag/['科学家', '的', '脸书', '狂想'].html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