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书名：《论语》辨疑研究</w:t>
      </w:r>
    </w:p>
    <w:p>
      <w:r>
        <w:t>作者：王冰鸿责任编辑；冯浩菲</w:t>
      </w:r>
    </w:p>
    <w:p>
      <w:r>
        <w:t>出版社：上海:上海古籍出版社,2019.04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《论语》辨疑研究 评论地址：https://www.jiaokey.com/book/detail/14705014.html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