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  模型与决策  基于Excel的建模和商务应用  第3版</w:t>
      </w:r>
    </w:p>
    <w:p>
      <w:r>
        <w:rPr>
          <w:rFonts w:ascii="宋体" w:hAnsi="宋体" w:eastAsia="宋体"/>
          <w:sz w:val="24"/>
        </w:rPr>
        <w:t>蒋绍忠编著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  模型与决策  基于Excel的建模和商务应用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本书出售、求购地址：https://www.jiaokey.com/book/detail/14703437.html</w:t>
      </w:r>
    </w:p>
    <w:p>
      <w:r>
        <w:t>更多相关图书推荐：https://www.jiaokey.com</w:t>
      </w:r>
    </w:p>
    <w:p>
      <w:r>
        <w:t>蒋绍忠编著 其他作品：https://www.jiaokey.com/tag/蒋绍忠编著.html</w:t>
      </w:r>
    </w:p>
    <w:p>
      <w:r>
        <w:t>关键词搜索：https://www.jiaokey.com/tag/数据  模型与决策  基于Excel的建模和商务应用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