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第7册  苏轼诗学理论及其实践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第7册  苏轼诗学理论及其实践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本书出售、求购地址：https://www.jiaokey.com/book/detail/14701019.html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关键词搜索：https://www.jiaokey.com/tag/古典文学研究辑刊  十七编  第7册  苏轼诗学理论及其实践.html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