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59  (民国三十三年十一月至三十四年二月)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59  (民国三十三年十一月至三十四年二月)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本书出售、求购地址：https://www.jiaokey.com/book/detail/14698730.html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关键词搜索：https://www.jiaokey.com/tag/蒋中正总统档案  59  (民国三十三年十一月至三十四年二月).html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