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2  民国十六年九月至十七年三月  第2版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2  民国十六年九月至十七年三月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本书出售、求购地址：https://www.jiaokey.com/book/detail/14698685.html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关键词搜索：https://www.jiaokey.com/tag/蒋中正总统档案  事略稿本  2  民国十六年九月至十七年三月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