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2019年国家统一法律职业资格考试法律法规汇编  第1卷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2019年国家统一法律职业资格考试法律法规汇编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本书出售、求购地址：https://www.jiaokey.com/book/detail/14698508.html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关键词搜索：https://www.jiaokey.com/tag/2019年国家统一法律职业资格考试法律法规汇编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