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16  复刊第210期-第215期  1949年4月-1949年9月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16  复刊第210期-第215期  1949年4月-1949年9月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本书出售、求购地址：https://www.jiaokey.com/book/detail/14697475.html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16  复刊第210期-第215期  1949年4月-1949年9月.html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