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11  第61期-第62期  1936年1月-1936年2月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11  第61期-第62期  1936年1月-1936年2月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本书出售、求购地址：https://www.jiaokey.com/book/detail/14697452.html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11  第61期-第62期  1936年1月-1936年2月.html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