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陈春彩，骆明辉，陈春荣，陈荣泉，章进炳著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陈春彩，骆明辉，陈春荣，陈荣泉，章进炳著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本书出售、求购地址：https://www.jiaokey.com/book/detail/14696346.html</w:t>
      </w:r>
    </w:p>
    <w:p>
      <w:r>
        <w:t>更多相关图书推荐：https://www.jiaokey.com</w:t>
      </w:r>
    </w:p>
    <w:p>
      <w:r>
        <w:t>陈春彩，骆明辉，陈春荣，陈荣泉，章进炳著 其他作品：https://www.jiaokey.com/tag/陈春彩，骆明辉，陈春荣，陈荣泉，章进炳著.html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