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爱因斯坦传 评论地址：https://www.jiaokey.com/book/detail/14696019.html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