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2014司法考试辅导用书配套测试题解  7  商法  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2014司法考试辅导用书配套测试题解  7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关键词搜索：https://www.jiaokey.com/tag/2014司法考试辅导用书配套测试题解  7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