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书名：战国文字研究</w:t>
      </w:r>
    </w:p>
    <w:p>
      <w:r>
        <w:t>作者：徐在国</w:t>
      </w:r>
    </w:p>
    <w:p>
      <w:r>
        <w:t>出版社：安徽大学出版社,2019.06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战国文字研究 评论地址：https://www.jiaokey.com/book/detail/14692183.html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