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艺术3-4岁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艺术3-4岁 评论地址：https://www.jiaokey.com/book/detail/14690830.html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