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书名：美哉·华联</w:t>
      </w:r>
    </w:p>
    <w:p>
      <w:r>
        <w:t>作者：李天骅编</w:t>
      </w:r>
    </w:p>
    <w:p>
      <w:r>
        <w:t>出版社：杭州:杭州出版社,2019.01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美哉·华联 评论地址：https://www.jiaokey.com/book/detail/14685001.html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