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张贵明，王力强，刘超英，闫润扬，姚蕊编著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张贵明，王力强，刘超英，闫润扬，姚蕊编著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本书出售、求购地址：https://www.jiaokey.com/book/detail/14681475.html</w:t>
      </w:r>
    </w:p>
    <w:p>
      <w:r>
        <w:t>更多相关图书推荐：https://www.jiaokey.com</w:t>
      </w:r>
    </w:p>
    <w:p>
      <w:r>
        <w:t>张贵明，王力强，刘超英，闫润扬，姚蕊编著 其他作品：https://www.jiaokey.com/tag/张贵明，王力强，刘超英，闫润扬，姚蕊编著.html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