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实验日本语检定：新J.TEST考试大纲与真题演练（D-E级、F-G级）</w:t>
      </w:r>
    </w:p>
    <w:p>
      <w:r>
        <w:rPr>
          <w:rFonts w:ascii="宋体" w:hAnsi="宋体" w:eastAsia="宋体"/>
          <w:sz w:val="24"/>
        </w:rPr>
        <w:t>日本语检定协会编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实验日本语检定：新J.TEST考试大纲与真题演练（D-E级、F-G级）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日本语检定协会编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本书出售、求购地址：https://www.jiaokey.com/book/detail/14681332.html</w:t>
      </w:r>
    </w:p>
    <w:p>
      <w:r>
        <w:t>更多相关图书推荐：https://www.jiaokey.com</w:t>
      </w:r>
    </w:p>
    <w:p>
      <w:r>
        <w:t>日本语检定协会编 其他作品：https://www.jiaokey.com/tag/日本语检定协会编.html</w:t>
      </w:r>
    </w:p>
    <w:p>
      <w:r>
        <w:t>关键词搜索：https://www.jiaokey.com/tag/实验日本语检定：新J.TEST考试大纲与真题演练（D-E级、F-G级）.html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