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浠水文史  第9辑</w:t>
      </w:r>
    </w:p>
    <w:p>
      <w:r>
        <w:rPr>
          <w:rFonts w:ascii="宋体" w:hAnsi="宋体" w:eastAsia="宋体"/>
          <w:sz w:val="24"/>
        </w:rPr>
        <w:t>严银平主编；陈玉能，胡竹虚副主编；叶向荣编委；中国人民政治协商会议，湖北省浠水县委员会，文史资料委员会编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严银平主编；陈玉能，胡竹虚副主编；叶向荣编委；中国人民政治协商会议，湖北省浠水县委员会，文史资料委员会编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本书出售、求购地址：https://www.jiaokey.com/book/detail/14680065.html</w:t>
      </w:r>
    </w:p>
    <w:p>
      <w:r>
        <w:t>更多相关图书推荐：https://www.jiaokey.com</w:t>
      </w:r>
    </w:p>
    <w:p>
      <w:r>
        <w:t>严银平主编；陈玉能，胡竹虚副主编；叶向荣编委；中国人民政治协商会议，湖北省浠水县委员会，文史资料委员会编 其他作品：https://www.jiaokey.com/tag/严银平主编；陈玉能，胡竹虚副主编；叶向荣编委；中国人民政治协商会议，湖北省浠水县委员会，文史资料委员会编.html</w:t>
      </w:r>
    </w:p>
    <w:p>
      <w:r>
        <w:t>关键词搜索：https://www.jiaokey.com/tag/浠水文史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