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新中国发展面对面  理论热点面对面  2019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新中国发展面对面  理论热点面对面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本书出售、求购地址：https://www.jiaokey.com/book/detail/14678071.html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关键词搜索：https://www.jiaokey.com/tag/新中国发展面对面  理论热点面对面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