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书名：办好人民满意教育  建设人力资源强国</w:t>
      </w:r>
    </w:p>
    <w:p>
      <w:r>
        <w:t>作者：周济著</w:t>
      </w:r>
    </w:p>
    <w:p>
      <w:r>
        <w:t>出版社：北京：人民教育出版社</w:t>
      </w:r>
    </w:p>
    <w:p>
      <w:r>
        <w:t>出版日期：2014.09</w:t>
      </w:r>
    </w:p>
    <w:p>
      <w:r>
        <w:t>总页数：589</w:t>
      </w:r>
    </w:p>
    <w:p>
      <w:r>
        <w:t>更多请访问教客网: www.jiaokey.com</w:t>
      </w:r>
    </w:p>
    <w:p>
      <w:r>
        <w:t>办好人民满意教育  建设人力资源强国 评论地址：https://www.jiaokey.com/book/detail/14674427.html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