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宋诗抄  第3册</w:t>
      </w:r>
    </w:p>
    <w:p>
      <w:r>
        <w:rPr>
          <w:rFonts w:ascii="宋体" w:hAnsi="宋体" w:eastAsia="宋体"/>
          <w:sz w:val="24"/>
        </w:rPr>
        <w:t>（清）吴之振，（清）吕留良，（清）吴自牧选；（清）管庭芬，（清）蒋光煦补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宋诗抄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（清）吴之振，（清）吕留良，（清）吴自牧选；（清）管庭芬，（清）蒋光煦补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本书出售、求购地址：https://www.jiaokey.com/book/detail/14672365.html</w:t>
      </w:r>
    </w:p>
    <w:p>
      <w:r>
        <w:t>更多相关图书推荐：https://www.jiaokey.com</w:t>
      </w:r>
    </w:p>
    <w:p>
      <w:r>
        <w:t>（清）吴之振，（清）吕留良，（清）吴自牧选；（清）管庭芬，（清）蒋光煦补 其他作品：https://www.jiaokey.com/tag/（清）吴之振，（清）吕留良，（清）吴自牧选；（清）管庭芬，（清）蒋光煦补.html</w:t>
      </w:r>
    </w:p>
    <w:p>
      <w:r>
        <w:t>北京：中华书局 出版图书：https://www.jiaokey.com/tag/北京：中华书局.html</w:t>
      </w:r>
    </w:p>
    <w:p>
      <w:r>
        <w:t>关键词搜索：https://www.jiaokey.com/tag/宋诗抄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