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罗曼·罗兰作品《巨人三传》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罗曼·罗兰作品《巨人三传》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本书出售、求购地址：https://www.jiaokey.com/book/detail/14666573.html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成都：巴蜀书社 出版图书：https://www.jiaokey.com/tag/成都：巴蜀书社.html</w:t>
      </w:r>
    </w:p>
    <w:p>
      <w:r>
        <w:t>关键词搜索：https://www.jiaokey.com/tag/罗曼·罗兰作品《巨人三传》.html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