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申艳光，刘志敏，薛红梅主编；杨丽，王彬丽，张艳丽副主编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申艳光，刘志敏，薛红梅主编；杨丽，王彬丽，张艳丽副主编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本书出售、求购地址：https://www.jiaokey.com/book/detail/14663261.html</w:t>
      </w:r>
    </w:p>
    <w:p>
      <w:r>
        <w:t>更多相关图书推荐：https://www.jiaokey.com</w:t>
      </w:r>
    </w:p>
    <w:p>
      <w:r>
        <w:t>申艳光，刘志敏，薛红梅主编；杨丽，王彬丽，张艳丽副主编 其他作品：https://www.jiaokey.com/tag/申艳光，刘志敏，薛红梅主编；杨丽，王彬丽，张艳丽副主编.html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