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女娲造人</w:t>
      </w:r>
    </w:p>
    <w:p>
      <w:r>
        <w:t>作者：陈苏文；韩硕绘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中华创世神话连环画绘本系列  开天辟地  女娲造人 评论地址：https://www.jiaokey.com/book/detail/14662895.html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