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大禹锁水怪</w:t>
      </w:r>
    </w:p>
    <w:p>
      <w:r>
        <w:t>作者：陈苏文；朱新龙绘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大禹锁水怪 评论地址：https://www.jiaokey.com/book/detail/14662892.html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