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普通高中地理课程标准实验教科书  自然灾害与防治  选修5  2019年印刷</w:t>
      </w:r>
    </w:p>
    <w:p>
      <w:r>
        <w:rPr>
          <w:rFonts w:ascii="宋体" w:hAnsi="宋体" w:eastAsia="宋体"/>
          <w:sz w:val="24"/>
        </w:rPr>
        <w:t>朱翔，刘新民主编；李晖，周宏伟本册主编；李晖，周宏伟，周跃云，梁良梁，傅晖，胡茂永编写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普通高中地理课程标准实验教科书  自然灾害与防治  选修5  2019年印刷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朱翔，刘新民主编；李晖，周宏伟本册主编；李晖，周宏伟，周跃云，梁良梁，傅晖，胡茂永编写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本书出售、求购地址：https://www.jiaokey.com/book/detail/14661663.html</w:t>
      </w:r>
    </w:p>
    <w:p>
      <w:r>
        <w:t>更多相关图书推荐：https://www.jiaokey.com</w:t>
      </w:r>
    </w:p>
    <w:p>
      <w:r>
        <w:t>朱翔，刘新民主编；李晖，周宏伟本册主编；李晖，周宏伟，周跃云，梁良梁，傅晖，胡茂永编写 其他作品：https://www.jiaokey.com/tag/朱翔，刘新民主编；李晖，周宏伟本册主编；李晖，周宏伟，周跃云，梁良梁，傅晖，胡茂永编写.html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关键词搜索：https://www.jiaokey.com/tag/普通高中地理课程标准实验教科书  自然灾害与防治  选修5  2019年印刷.html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