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英语  教师教学用书  八年级  上  2019年印刷</w:t>
      </w:r>
    </w:p>
    <w:p>
      <w:r>
        <w:rPr>
          <w:rFonts w:ascii="宋体" w:hAnsi="宋体" w:eastAsia="宋体"/>
          <w:sz w:val="24"/>
        </w:rPr>
        <w:t>北京市仁爱教育研究所编著；（加拿大）JIM GREENLAW，王德春主编；杨晓钰副主编；杨晓钰，万普，柴华，童佳节，蒋礼会，常山，唐婷，刘璐，熊紫薇，宗泽编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英语  教师教学用书  八年级  上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北京市仁爱教育研究所编著；（加拿大）JIM GREENLAW，王德春主编；杨晓钰副主编；杨晓钰，万普，柴华，童佳节，蒋礼会，常山，唐婷，刘璐，熊紫薇，宗泽编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本书出售、求购地址：https://www.jiaokey.com/book/detail/14661573.html</w:t>
      </w:r>
    </w:p>
    <w:p>
      <w:r>
        <w:t>更多相关图书推荐：https://www.jiaokey.com</w:t>
      </w:r>
    </w:p>
    <w:p>
      <w:r>
        <w:t>北京市仁爱教育研究所编著；（加拿大）JIM GREENLAW，王德春主编；杨晓钰副主编；杨晓钰，万普，柴华，童佳节，蒋礼会，常山，唐婷，刘璐，熊紫薇，宗泽编 其他作品：https://www.jiaokey.com/tag/北京市仁爱教育研究所编著；（加拿大）JIM GREENLAW，王德春主编；杨晓钰副主编；杨晓钰，万普，柴华，童佳节，蒋礼会，常山，唐婷，刘璐，熊紫薇，宗泽编.html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关键词搜索：https://www.jiaokey.com/tag/义务教育教科书  英语  教师教学用书  八年级  上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