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现代机械设计手册  第5卷  第2版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现代机械设计手册  第5卷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本书出售、求购地址：https://www.jiaokey.com/book/detail/14660046.html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关键词搜索：https://www.jiaokey.com/tag/现代机械设计手册  第5卷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