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书名：邹一桂集  下</w:t>
      </w:r>
    </w:p>
    <w:p>
      <w:r>
        <w:t>作者：（清）邹一桂著；余平点校</w:t>
      </w:r>
    </w:p>
    <w:p>
      <w:r>
        <w:t>出版社：杭州:浙江人民美术出版社,2019.03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邹一桂集  下 评论地址：https://www.jiaokey.com/book/detail/14657844.html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