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书名：大明风云系列之皇帝迷踪</w:t>
      </w:r>
    </w:p>
    <w:p>
      <w:r>
        <w:t>作者：马渭源著</w:t>
      </w:r>
    </w:p>
    <w:p>
      <w:r>
        <w:t>出版社：南京:东南大学出版社,2019.01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大明风云系列之皇帝迷踪 评论地址：https://www.jiaokey.com/book/detail/14654246.html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