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书名：全粤村情  韶关市仁化县卷  2</w:t>
      </w:r>
    </w:p>
    <w:p>
      <w:r>
        <w:t>作者：广东省人民政府地方志办公室编</w:t>
      </w:r>
    </w:p>
    <w:p>
      <w:r>
        <w:t>出版社：广州:华南理工大学出版社,2018.06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全粤村情  韶关市仁化县卷  2 评论地址：https://www.jiaokey.com/book/detail/14652998.html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