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财会人员实务操作丛书  财务Excel  财会人员职场高效技能提升</w:t>
      </w:r>
    </w:p>
    <w:p>
      <w:r>
        <w:rPr>
          <w:rFonts w:ascii="宋体" w:hAnsi="宋体" w:eastAsia="宋体"/>
          <w:sz w:val="24"/>
        </w:rPr>
        <w:t>（中国）《财务EXCEL：财会人员职场高效技能提升》编写组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财会人员实务操作丛书  财务Excel  财会人员职场高效技能提升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（中国）《财务EXCEL：财会人员职场高效技能提升》编写组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本书出售、求购地址：https://www.jiaokey.com/book/detail/14652818.html</w:t>
      </w:r>
    </w:p>
    <w:p>
      <w:r>
        <w:t>更多相关图书推荐：https://www.jiaokey.com</w:t>
      </w:r>
    </w:p>
    <w:p>
      <w:r>
        <w:t>（中国）《财务EXCEL：财会人员职场高效技能提升》编写组 其他作品：https://www.jiaokey.com/tag/（中国）《财务EXCEL：财会人员职场高效技能提升》编写组.html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关键词搜索：https://www.jiaokey.com/tag/财会人员实务操作丛书  财务Excel  财会人员职场高效技能提升.html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