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日月的容曜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日月的容曜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本书出售、求购地址：https://www.jiaokey.com/book/detail/14652045.html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北京联合出版公司,2019.03 出版图书：https://www.jiaokey.com/tag/北京联合出版公司,2019.03.html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