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李莎，刘剑滨，杨家林主编；王雪霏，刘晨，龙艳萍副主编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李莎，刘剑滨，杨家林主编；王雪霏，刘晨，龙艳萍副主编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本书出售、求购地址：https://www.jiaokey.com/book/detail/14651786.html</w:t>
      </w:r>
    </w:p>
    <w:p>
      <w:r>
        <w:t>更多相关图书推荐：https://www.jiaokey.com</w:t>
      </w:r>
    </w:p>
    <w:p>
      <w:r>
        <w:t>李莎，刘剑滨，杨家林主编；王雪霏，刘晨，龙艳萍副主编 其他作品：https://www.jiaokey.com/tag/李莎，刘剑滨，杨家林主编；王雪霏，刘晨，龙艳萍副主编.html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