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张仁忠，曾昭江主编；马莉莉，廖慎勤，杨昊副主编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张仁忠，曾昭江主编；马莉莉，廖慎勤，杨昊副主编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本书出售、求购地址：https://www.jiaokey.com/book/detail/14651779.html</w:t>
      </w:r>
    </w:p>
    <w:p>
      <w:r>
        <w:t>更多相关图书推荐：https://www.jiaokey.com</w:t>
      </w:r>
    </w:p>
    <w:p>
      <w:r>
        <w:t>张仁忠，曾昭江主编；马莉莉，廖慎勤，杨昊副主编 其他作品：https://www.jiaokey.com/tag/张仁忠，曾昭江主编；马莉莉，廖慎勤，杨昊副主编.html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