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书名：英语句型和惯用法</w:t>
      </w:r>
    </w:p>
    <w:p>
      <w:r>
        <w:t>作者：A.S.荷恩毕著；刘贤彬，蔡丕杰译</w:t>
      </w:r>
    </w:p>
    <w:p>
      <w:r>
        <w:t>出版社：北京:商务印书馆,1959.05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英语句型和惯用法 评论地址：https://www.jiaokey.com/book/detail/14649824.html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