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书名：论康德与黑格尔</w:t>
      </w:r>
    </w:p>
    <w:p>
      <w:r>
        <w:t>作者：RICHARD KRONER著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论康德与黑格尔 评论地址：https://www.jiaokey.com/book/detail/14649776.html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