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张晓华主编；孙晓芳，唐振明副主编；孙翊，张超，宁伟东参编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张晓华主编；孙晓芳，唐振明副主编；孙翊，张超，宁伟东参编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本书出售、求购地址：https://www.jiaokey.com/book/detail/14643538.html</w:t>
      </w:r>
    </w:p>
    <w:p>
      <w:r>
        <w:t>更多相关图书推荐：https://www.jiaokey.com</w:t>
      </w:r>
    </w:p>
    <w:p>
      <w:r>
        <w:t>张晓华主编；孙晓芳，唐振明副主编；孙翊，张超，宁伟东参编 其他作品：https://www.jiaokey.com/tag/张晓华主编；孙晓芳，唐振明副主编；孙翊，张超，宁伟东参编.html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