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政治经济学批判  第1卷  资本的生产过程</w:t>
      </w:r>
    </w:p>
    <w:p>
      <w:r>
        <w:rPr>
          <w:rFonts w:ascii="宋体" w:hAnsi="宋体" w:eastAsia="宋体"/>
          <w:sz w:val="24"/>
        </w:rPr>
        <w:t>马克思著；恩格斯编；郭大力，王亚南译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政治经济学批判  第1卷  资本的生产过程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马克思著；恩格斯编；郭大力，王亚南译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本书出售、求购地址：https://www.jiaokey.com/book/detail/14642407.html</w:t>
      </w:r>
    </w:p>
    <w:p>
      <w:r>
        <w:t>更多相关图书推荐：https://www.jiaokey.com</w:t>
      </w:r>
    </w:p>
    <w:p>
      <w:r>
        <w:t>马克思著；恩格斯编；郭大力，王亚南译 其他作品：https://www.jiaokey.com/tag/马克思著；恩格斯编；郭大力，王亚南译.html</w:t>
      </w:r>
    </w:p>
    <w:p>
      <w:r>
        <w:t>读书生活出版社 出版图书：https://www.jiaokey.com/tag/读书生活出版社.html</w:t>
      </w:r>
    </w:p>
    <w:p>
      <w:r>
        <w:t>关键词搜索：https://www.jiaokey.com/tag/资本论  政治经济学批判  第1卷  资本的生产过程.html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