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彭志华主编；万永刚，蒋纯志，凌高宏副主编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彭志华主编；万永刚，蒋纯志，凌高宏副主编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本书出售、求购地址：https://www.jiaokey.com/book/detail/14642112.html</w:t>
      </w:r>
    </w:p>
    <w:p>
      <w:r>
        <w:t>更多相关图书推荐：https://www.jiaokey.com</w:t>
      </w:r>
    </w:p>
    <w:p>
      <w:r>
        <w:t>彭志华主编；万永刚，蒋纯志，凌高宏副主编 其他作品：https://www.jiaokey.com/tag/彭志华主编；万永刚，蒋纯志，凌高宏副主编.html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