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本书出售、求购地址：https://www.jiaokey.com/book/detail/14640647.html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长沙：岳麓书社 出版图书：https://www.jiaokey.com/tag/长沙：岳麓书社.html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