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书名：河南省稀有剧种抢救工程丛书  罗卷戏  下</w:t>
      </w:r>
    </w:p>
    <w:p>
      <w:r>
        <w:t>作者：杨丽萍主编；明巧玲，吉莉本册主编</w:t>
      </w:r>
    </w:p>
    <w:p>
      <w:r>
        <w:t>出版社：郑州:河南人民出版社,2018.06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河南省稀有剧种抢救工程丛书  罗卷戏  下 评论地址：https://www.jiaokey.com/book/detail/14639840.html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