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书名：经典悦读·修身篇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经典悦读·修身篇 评论地址：https://www.jiaokey.com/book/detail/14639340.html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