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书名：潮流琴房  最in抖音神曲超精选  3</w:t>
      </w:r>
    </w:p>
    <w:p>
      <w:r>
        <w:t>作者：汪裕智，王球编著</w:t>
      </w:r>
    </w:p>
    <w:p>
      <w:r>
        <w:t>出版社：合肥:安徽文艺出版社,2019.06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潮流琴房  最in抖音神曲超精选  3 评论地址：https://www.jiaokey.com/book/detail/14637878.html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