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  教学参考书  第4册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  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本书出售、求购地址：https://www.jiaokey.com/book/detail/14637241.html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常识  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