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书名：大巫冲傩  道真仡佬族冲傩仪式全相  六天六夜规模</w:t>
      </w:r>
    </w:p>
    <w:p>
      <w:r>
        <w:t>作者:冉文玉编著</w:t>
      </w:r>
    </w:p>
    <w:p>
      <w:r>
        <w:t>出版社:贵阳：贵州人民出版社</w:t>
      </w:r>
    </w:p>
    <w:p>
      <w:r>
        <w:t>出版日期：2017.11</w:t>
      </w:r>
    </w:p>
    <w:p>
      <w:r>
        <w:t>总页数：445</w:t>
      </w:r>
    </w:p>
    <w:p>
      <w:r>
        <w:t>更多请访问教客网:www.jiaokey.com</w:t>
      </w:r>
    </w:p>
    <w:p>
      <w:r>
        <w:t>大巫冲傩  道真仡佬族冲傩仪式全相  六天六夜规模评论地址：https://www.jiaokey.com/book/detail/14634722.html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