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书名：全能小户型设计  住得小，不如住得巧</w:t>
      </w:r>
    </w:p>
    <w:p>
      <w:r>
        <w:t>作者：漂亮家居编辑部著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总页数：203</w:t>
      </w:r>
    </w:p>
    <w:p>
      <w:r>
        <w:t>更多请访问教客网: www.jiaokey.com</w:t>
      </w:r>
    </w:p>
    <w:p>
      <w:r>
        <w:t>全能小户型设计  住得小，不如住得巧 评论地址：https://www.jiaokey.com/book/detail/14632808.html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